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AB59" w14:textId="1D3EFE40" w:rsidR="009D01D3" w:rsidRDefault="006D2A45" w:rsidP="006D2A4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652A7D2" wp14:editId="67D12815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3858768" cy="908304"/>
            <wp:effectExtent l="0" t="0" r="8890" b="6350"/>
            <wp:wrapTight wrapText="bothSides">
              <wp:wrapPolygon edited="0">
                <wp:start x="0" y="0"/>
                <wp:lineTo x="0" y="21298"/>
                <wp:lineTo x="21543" y="21298"/>
                <wp:lineTo x="21543" y="0"/>
                <wp:lineTo x="0" y="0"/>
              </wp:wrapPolygon>
            </wp:wrapTight>
            <wp:docPr id="3" name="Obrázek 2" descr="hlavička_žlutá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_žlutá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1A5">
        <w:rPr>
          <w:noProof/>
          <w:lang w:eastAsia="cs-CZ"/>
        </w:rPr>
        <w:t xml:space="preserve"> </w:t>
      </w:r>
    </w:p>
    <w:p w14:paraId="4D916234" w14:textId="77777777" w:rsidR="009D01D3" w:rsidRDefault="009D01D3" w:rsidP="009838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83AB93B" w14:textId="77777777" w:rsidR="006D2A45" w:rsidRDefault="001B6643" w:rsidP="001B6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9E71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</w:p>
    <w:p w14:paraId="0D5FD19C" w14:textId="77777777" w:rsidR="006D2A45" w:rsidRDefault="006D2A45" w:rsidP="001B6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713BCE" w14:textId="75EFC7E9" w:rsidR="00B466FF" w:rsidRPr="00E46980" w:rsidRDefault="00E46980" w:rsidP="001B6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69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</w:t>
      </w:r>
      <w:r w:rsidR="003818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Turnově</w:t>
      </w:r>
      <w:r w:rsidRPr="00E469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4F4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</w:t>
      </w:r>
      <w:r w:rsidR="001659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F4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="00EA16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3D53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3E69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</w:p>
    <w:p w14:paraId="5C1042A6" w14:textId="77777777" w:rsidR="00B466FF" w:rsidRDefault="00B466FF" w:rsidP="009838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AD3AF92" w14:textId="77777777" w:rsidR="004F42C1" w:rsidRDefault="004F42C1" w:rsidP="00D12A18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9E65559" w14:textId="2F8A45A6" w:rsidR="00B56396" w:rsidRDefault="00C171EF" w:rsidP="00D12A1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PROGRAM</w:t>
      </w:r>
      <w:bookmarkStart w:id="0" w:name="_GoBack"/>
      <w:bookmarkEnd w:id="0"/>
      <w:r w:rsidR="00B56396" w:rsidRPr="006D2A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JEDNÁNÍ</w:t>
      </w:r>
      <w:r w:rsidR="00155432">
        <w:rPr>
          <w:rFonts w:ascii="Times New Roman" w:hAnsi="Times New Roman" w:cs="Times New Roman"/>
          <w:b/>
          <w:sz w:val="32"/>
          <w:szCs w:val="32"/>
        </w:rPr>
        <w:br/>
      </w:r>
      <w:r w:rsidR="00B56396" w:rsidRPr="00B56396">
        <w:rPr>
          <w:rFonts w:ascii="Times New Roman" w:hAnsi="Times New Roman" w:cs="Times New Roman"/>
          <w:b/>
          <w:sz w:val="24"/>
          <w:szCs w:val="24"/>
        </w:rPr>
        <w:t>Ústřední umělecké rady ZUŠ ČR</w:t>
      </w:r>
    </w:p>
    <w:p w14:paraId="3464F30D" w14:textId="709D0240" w:rsidR="00B56396" w:rsidRDefault="00327960" w:rsidP="00D12A1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530D6">
        <w:rPr>
          <w:rFonts w:ascii="Times New Roman" w:hAnsi="Times New Roman" w:cs="Times New Roman"/>
          <w:b/>
          <w:sz w:val="24"/>
          <w:szCs w:val="24"/>
          <w:u w:val="single"/>
        </w:rPr>
        <w:t>ondělí</w:t>
      </w:r>
      <w:r w:rsidR="00A93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30D6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530D6">
        <w:rPr>
          <w:rFonts w:ascii="Times New Roman" w:hAnsi="Times New Roman" w:cs="Times New Roman"/>
          <w:b/>
          <w:sz w:val="24"/>
          <w:szCs w:val="24"/>
          <w:u w:val="single"/>
        </w:rPr>
        <w:t>června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3D53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530D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05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530D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>0 –</w:t>
      </w:r>
      <w:r w:rsidR="00B56396" w:rsidRPr="00B563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500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8B145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56396" w:rsidRPr="00B56396">
        <w:rPr>
          <w:rFonts w:ascii="Times New Roman" w:hAnsi="Times New Roman" w:cs="Times New Roman"/>
          <w:b/>
          <w:sz w:val="24"/>
          <w:szCs w:val="24"/>
          <w:u w:val="single"/>
        </w:rPr>
        <w:t>0 hodin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0056">
        <w:rPr>
          <w:rFonts w:ascii="Times New Roman" w:hAnsi="Times New Roman" w:cs="Times New Roman"/>
          <w:b/>
          <w:sz w:val="24"/>
          <w:szCs w:val="24"/>
          <w:u w:val="single"/>
        </w:rPr>
        <w:t>online</w:t>
      </w:r>
    </w:p>
    <w:p w14:paraId="30304AA2" w14:textId="76032544" w:rsidR="00327960" w:rsidRDefault="00327960" w:rsidP="00D12A1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B98881" w14:textId="75B69ECB" w:rsidR="004F42C1" w:rsidRDefault="004F42C1" w:rsidP="00DB6EA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BA9AC4" w14:textId="74584A87" w:rsidR="00DB6EAC" w:rsidRPr="00DB6EAC" w:rsidRDefault="00D530D6" w:rsidP="00DB6EAC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5A76355A" w14:textId="03834AC8" w:rsidR="0051727D" w:rsidRDefault="0051727D" w:rsidP="003E6933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727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Členství UR ZUŠ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končí 5leté období. Dle zaplacených členských příspěvků jsou členy všechny školy, které v minulosti zaplatili – viz příloha</w:t>
      </w:r>
      <w:r w:rsidR="00475F0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5ED88849" w14:textId="069AC646" w:rsidR="00475F0F" w:rsidRPr="00475F0F" w:rsidRDefault="00475F0F" w:rsidP="00475F0F">
      <w:pPr>
        <w:pStyle w:val="Odstavecseseznamem"/>
        <w:autoSpaceDE w:val="0"/>
        <w:autoSpaceDN w:val="0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475F0F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Volit ani být voleni nesmí být pedagogové, kteří dle stanov nejsou členy spolku UR.</w:t>
      </w:r>
    </w:p>
    <w:p w14:paraId="22A82E05" w14:textId="6EAC1388" w:rsidR="00D530D6" w:rsidRDefault="00D530D6" w:rsidP="003E6933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80A8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Volby: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ÚUR odsouhlasila pro rok 2023/2024 volby. Ty jsou povinné od krajské úrovně) – návrh termíny pro jednotlivá kola:</w:t>
      </w:r>
    </w:p>
    <w:p w14:paraId="618E07F1" w14:textId="50A23A72" w:rsidR="00D530D6" w:rsidRDefault="00D530D6" w:rsidP="00D530D6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KUR 30.10.2023</w:t>
      </w:r>
    </w:p>
    <w:p w14:paraId="7AA8F5DC" w14:textId="5D7CBB44" w:rsidR="00D530D6" w:rsidRDefault="00D530D6" w:rsidP="00D530D6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Republikové sekce (vzniknout z voleb KUR) – do 15.11. musí zvolit svého předsedu</w:t>
      </w:r>
    </w:p>
    <w:p w14:paraId="15290AC7" w14:textId="286C76C6" w:rsidR="00D530D6" w:rsidRDefault="00D530D6" w:rsidP="00D530D6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ÚUR (vznikne z předsedů republikových sekcí + předsedů KUR) – do 15.12. zvolí předsedu ÚUR</w:t>
      </w:r>
      <w:r w:rsidR="00280A8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2E9ABF4" w14:textId="77777777" w:rsidR="00280A8D" w:rsidRPr="009C5552" w:rsidRDefault="00280A8D" w:rsidP="00C158B5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C5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Vyhlášení propozic soutěží 2023/2024</w:t>
      </w:r>
    </w:p>
    <w:p w14:paraId="555C36ED" w14:textId="62300648" w:rsidR="00280A8D" w:rsidRDefault="00280A8D" w:rsidP="00280A8D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návrh financování</w:t>
      </w:r>
    </w:p>
    <w:p w14:paraId="4D9B092A" w14:textId="6FCD5F18" w:rsidR="00280A8D" w:rsidRDefault="00280A8D" w:rsidP="00280A8D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semináře</w:t>
      </w:r>
    </w:p>
    <w:p w14:paraId="25A9D1A9" w14:textId="1E6DE542" w:rsidR="00B31F7F" w:rsidRDefault="00280A8D" w:rsidP="00280A8D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spolupráce s kraji</w:t>
      </w:r>
    </w:p>
    <w:p w14:paraId="309411FB" w14:textId="4988A732" w:rsidR="00280A8D" w:rsidRPr="009C5552" w:rsidRDefault="00280A8D" w:rsidP="00280A8D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C5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Rozpočet 2022:</w:t>
      </w:r>
      <w:r w:rsidR="009C5552" w:rsidRPr="009C5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viz příloha</w:t>
      </w:r>
    </w:p>
    <w:p w14:paraId="1A8307CD" w14:textId="61A2AF04" w:rsidR="009C5552" w:rsidRPr="009C5552" w:rsidRDefault="009C5552" w:rsidP="00280A8D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C5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Návrh na odměny 2023:</w:t>
      </w:r>
    </w:p>
    <w:p w14:paraId="39210937" w14:textId="572E4CA2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organizátoři ÚK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5.000,-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celkem 35.000,-</w:t>
      </w:r>
    </w:p>
    <w:p w14:paraId="263EBC65" w14:textId="20FB40FB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účetní spolku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10.000,-</w:t>
      </w:r>
    </w:p>
    <w:p w14:paraId="61F8AE2E" w14:textId="240A2274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administrace soutěží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5.000,-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J.Vlach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33D88473" w14:textId="7EAEC5D2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administrace seminářů 5.000,-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Z.Breczková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11E80347" w14:textId="413D2016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předseda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5.000,-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B.Lédl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6104B904" w14:textId="2E6255EC" w:rsidR="009C5552" w:rsidRDefault="009C5552" w:rsidP="009C5552">
      <w:pPr>
        <w:pStyle w:val="Odstavecseseznamem"/>
        <w:numPr>
          <w:ilvl w:val="1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celkem: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60.000,-</w:t>
      </w:r>
    </w:p>
    <w:p w14:paraId="7AEBF7A6" w14:textId="77777777" w:rsidR="009C5552" w:rsidRDefault="009C5552" w:rsidP="009C5552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C5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Soutěže 2023/2024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- zkušenosti a připomínky</w:t>
      </w:r>
    </w:p>
    <w:p w14:paraId="677E7F71" w14:textId="56A7BEDD" w:rsidR="009C5552" w:rsidRDefault="009C5552" w:rsidP="00280A8D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75F0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Podzimní setkání ÚUR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: Praha</w:t>
      </w:r>
      <w:r w:rsidR="00493E3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93E3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pátek 22. září 2023 od 10:00</w:t>
      </w:r>
    </w:p>
    <w:p w14:paraId="7C521832" w14:textId="2AD25474" w:rsidR="00344517" w:rsidRPr="00344517" w:rsidRDefault="00344517" w:rsidP="00280A8D">
      <w:pPr>
        <w:pStyle w:val="Odstavecseseznamem"/>
        <w:numPr>
          <w:ilvl w:val="0"/>
          <w:numId w:val="4"/>
        </w:numPr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3445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ů</w:t>
      </w:r>
      <w:r w:rsidRPr="0034451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zné</w:t>
      </w:r>
    </w:p>
    <w:p w14:paraId="410EB83A" w14:textId="77777777" w:rsidR="009C5552" w:rsidRDefault="009C5552" w:rsidP="009C5552">
      <w:pPr>
        <w:pStyle w:val="Odstavecseseznamem"/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CEBB774" w14:textId="6CC3CC4E" w:rsidR="00F91FB4" w:rsidRPr="00B56396" w:rsidRDefault="007C3CE9" w:rsidP="007C3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69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Turnově</w:t>
      </w:r>
      <w:r w:rsidRPr="00E469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4F42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475F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75F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202</w:t>
      </w:r>
      <w:r w:rsidR="00475F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818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Bohuslav Lédl</w:t>
      </w:r>
      <w:r w:rsidR="0098383D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14:paraId="19E99EEE" w14:textId="6D88B723" w:rsidR="00AD6402" w:rsidRPr="00B56396" w:rsidRDefault="00B56396" w:rsidP="00C02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</w:t>
      </w:r>
      <w:r w:rsidR="002953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</w:t>
      </w:r>
      <w:r w:rsidR="0098383D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 Ú</w:t>
      </w:r>
      <w:r w:rsidR="00B466FF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uměleck</w:t>
      </w:r>
      <w:r w:rsidR="00EE47CC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B466FF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</w:t>
      </w:r>
      <w:r w:rsidR="00EE47CC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 </w:t>
      </w:r>
      <w:r w:rsidR="0098383D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ZUŠ ČR</w:t>
      </w:r>
      <w:r w:rsidR="00F91FB4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3282D65F" w14:textId="1D390397" w:rsidR="00F91FB4" w:rsidRDefault="00B56396" w:rsidP="00C02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</w:t>
      </w:r>
      <w:r w:rsidR="002953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</w:t>
      </w:r>
      <w:r w:rsidR="00F91FB4" w:rsidRPr="00B56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ZUŠ </w:t>
      </w:r>
      <w:r w:rsidR="003818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Turnov</w:t>
      </w:r>
    </w:p>
    <w:p w14:paraId="4E7ACA68" w14:textId="3CD16735" w:rsidR="009E71DD" w:rsidRPr="006D2A45" w:rsidRDefault="003D5366" w:rsidP="006D2A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E769915" wp14:editId="56DBBD61">
            <wp:extent cx="1424940" cy="4038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D0AE" w14:textId="77777777" w:rsidR="001B6643" w:rsidRDefault="001B6643" w:rsidP="001B6643">
      <w:pPr>
        <w:spacing w:after="0"/>
        <w:rPr>
          <w:color w:val="808080" w:themeColor="background1" w:themeShade="80"/>
          <w:sz w:val="20"/>
          <w:szCs w:val="20"/>
        </w:rPr>
      </w:pPr>
      <w:r w:rsidRPr="00A52D4E">
        <w:rPr>
          <w:color w:val="808080" w:themeColor="background1" w:themeShade="80"/>
          <w:sz w:val="20"/>
          <w:szCs w:val="20"/>
        </w:rPr>
        <w:t>Adresa: 110 00 Praha 1, Biskupská 1276/12</w:t>
      </w:r>
      <w:r>
        <w:rPr>
          <w:color w:val="808080" w:themeColor="background1" w:themeShade="80"/>
          <w:sz w:val="20"/>
          <w:szCs w:val="20"/>
        </w:rPr>
        <w:t xml:space="preserve">  </w:t>
      </w:r>
    </w:p>
    <w:p w14:paraId="62317B2D" w14:textId="77777777" w:rsidR="001B6643" w:rsidRDefault="001B6643" w:rsidP="001B6643">
      <w:pPr>
        <w:spacing w:after="0"/>
        <w:rPr>
          <w:color w:val="808080" w:themeColor="background1" w:themeShade="80"/>
          <w:sz w:val="20"/>
          <w:szCs w:val="20"/>
        </w:rPr>
      </w:pPr>
      <w:proofErr w:type="gramStart"/>
      <w:r w:rsidRPr="00A52D4E">
        <w:rPr>
          <w:color w:val="808080" w:themeColor="background1" w:themeShade="80"/>
          <w:sz w:val="20"/>
          <w:szCs w:val="20"/>
        </w:rPr>
        <w:t>IČ :</w:t>
      </w:r>
      <w:proofErr w:type="gramEnd"/>
      <w:r w:rsidRPr="00A52D4E">
        <w:rPr>
          <w:color w:val="808080" w:themeColor="background1" w:themeShade="80"/>
          <w:sz w:val="20"/>
          <w:szCs w:val="20"/>
        </w:rPr>
        <w:t xml:space="preserve"> 06687679 </w:t>
      </w:r>
      <w:r>
        <w:rPr>
          <w:color w:val="808080" w:themeColor="background1" w:themeShade="80"/>
          <w:sz w:val="20"/>
          <w:szCs w:val="20"/>
        </w:rPr>
        <w:t xml:space="preserve">      </w:t>
      </w:r>
      <w:r w:rsidRPr="00A52D4E">
        <w:rPr>
          <w:color w:val="808080" w:themeColor="background1" w:themeShade="80"/>
          <w:sz w:val="20"/>
          <w:szCs w:val="20"/>
        </w:rPr>
        <w:t xml:space="preserve">  </w:t>
      </w:r>
      <w:r>
        <w:rPr>
          <w:color w:val="808080" w:themeColor="background1" w:themeShade="80"/>
          <w:sz w:val="20"/>
          <w:szCs w:val="20"/>
        </w:rPr>
        <w:t xml:space="preserve">  </w:t>
      </w:r>
    </w:p>
    <w:p w14:paraId="5B513F81" w14:textId="3546B761" w:rsidR="00100C80" w:rsidRDefault="001B6643" w:rsidP="001B6643">
      <w:pPr>
        <w:spacing w:after="0"/>
        <w:rPr>
          <w:color w:val="808080" w:themeColor="background1" w:themeShade="80"/>
          <w:sz w:val="20"/>
          <w:szCs w:val="20"/>
        </w:rPr>
      </w:pPr>
      <w:r w:rsidRPr="00A52D4E">
        <w:rPr>
          <w:color w:val="808080" w:themeColor="background1" w:themeShade="80"/>
          <w:sz w:val="20"/>
          <w:szCs w:val="20"/>
        </w:rPr>
        <w:t xml:space="preserve">Číslo účtu: 2601393590 /2010 – </w:t>
      </w:r>
      <w:proofErr w:type="spellStart"/>
      <w:r w:rsidRPr="00A52D4E">
        <w:rPr>
          <w:color w:val="808080" w:themeColor="background1" w:themeShade="80"/>
          <w:sz w:val="20"/>
          <w:szCs w:val="20"/>
        </w:rPr>
        <w:t>Fio</w:t>
      </w:r>
      <w:proofErr w:type="spellEnd"/>
      <w:r w:rsidRPr="00A52D4E">
        <w:rPr>
          <w:color w:val="808080" w:themeColor="background1" w:themeShade="80"/>
          <w:sz w:val="20"/>
          <w:szCs w:val="20"/>
        </w:rPr>
        <w:t xml:space="preserve"> Banka</w:t>
      </w:r>
    </w:p>
    <w:p w14:paraId="13F5A892" w14:textId="0EF81438" w:rsidR="00BF28F8" w:rsidRPr="004F42C1" w:rsidRDefault="00BF28F8" w:rsidP="004F42C1">
      <w:pPr>
        <w:rPr>
          <w:color w:val="808080" w:themeColor="background1" w:themeShade="80"/>
          <w:sz w:val="20"/>
          <w:szCs w:val="20"/>
        </w:rPr>
      </w:pPr>
    </w:p>
    <w:sectPr w:rsidR="00BF28F8" w:rsidRPr="004F42C1" w:rsidSect="0029531A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494"/>
    <w:multiLevelType w:val="hybridMultilevel"/>
    <w:tmpl w:val="77F0B6A8"/>
    <w:lvl w:ilvl="0" w:tplc="9DDA3A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DA4"/>
    <w:multiLevelType w:val="hybridMultilevel"/>
    <w:tmpl w:val="FE48B7D2"/>
    <w:lvl w:ilvl="0" w:tplc="9DDA3A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AAA"/>
    <w:multiLevelType w:val="hybridMultilevel"/>
    <w:tmpl w:val="389AE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213F"/>
    <w:multiLevelType w:val="hybridMultilevel"/>
    <w:tmpl w:val="8550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8D4"/>
    <w:multiLevelType w:val="multilevel"/>
    <w:tmpl w:val="6330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7364"/>
    <w:multiLevelType w:val="hybridMultilevel"/>
    <w:tmpl w:val="087000D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0D4DC7"/>
    <w:multiLevelType w:val="multilevel"/>
    <w:tmpl w:val="32B80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4D5B"/>
    <w:multiLevelType w:val="hybridMultilevel"/>
    <w:tmpl w:val="F680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270A"/>
    <w:multiLevelType w:val="multilevel"/>
    <w:tmpl w:val="DAE6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93701"/>
    <w:multiLevelType w:val="hybridMultilevel"/>
    <w:tmpl w:val="DCF2E5F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06E50"/>
    <w:multiLevelType w:val="hybridMultilevel"/>
    <w:tmpl w:val="881CFE88"/>
    <w:lvl w:ilvl="0" w:tplc="9DDA3A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A36E5"/>
    <w:multiLevelType w:val="hybridMultilevel"/>
    <w:tmpl w:val="746CB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62AF"/>
    <w:multiLevelType w:val="hybridMultilevel"/>
    <w:tmpl w:val="80A6D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B0B80"/>
    <w:multiLevelType w:val="hybridMultilevel"/>
    <w:tmpl w:val="BE02C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7E5C"/>
    <w:multiLevelType w:val="hybridMultilevel"/>
    <w:tmpl w:val="8EE0A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862C8"/>
    <w:multiLevelType w:val="hybridMultilevel"/>
    <w:tmpl w:val="CE46F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2242"/>
    <w:multiLevelType w:val="hybridMultilevel"/>
    <w:tmpl w:val="D820C048"/>
    <w:lvl w:ilvl="0" w:tplc="9DDA3A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D773F"/>
    <w:multiLevelType w:val="hybridMultilevel"/>
    <w:tmpl w:val="7C9CE7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8804E2"/>
    <w:multiLevelType w:val="hybridMultilevel"/>
    <w:tmpl w:val="1DF0F5E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FA2028"/>
    <w:multiLevelType w:val="hybridMultilevel"/>
    <w:tmpl w:val="BB927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B65A0"/>
    <w:multiLevelType w:val="hybridMultilevel"/>
    <w:tmpl w:val="01E28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7796C"/>
    <w:multiLevelType w:val="hybridMultilevel"/>
    <w:tmpl w:val="DE2014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9"/>
  </w:num>
  <w:num w:numId="4">
    <w:abstractNumId w:val="14"/>
  </w:num>
  <w:num w:numId="5">
    <w:abstractNumId w:val="20"/>
  </w:num>
  <w:num w:numId="6">
    <w:abstractNumId w:val="6"/>
  </w:num>
  <w:num w:numId="7">
    <w:abstractNumId w:val="19"/>
  </w:num>
  <w:num w:numId="8">
    <w:abstractNumId w:val="18"/>
  </w:num>
  <w:num w:numId="9">
    <w:abstractNumId w:val="5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  <w:num w:numId="15">
    <w:abstractNumId w:val="21"/>
  </w:num>
  <w:num w:numId="16">
    <w:abstractNumId w:val="7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D"/>
    <w:rsid w:val="00045D69"/>
    <w:rsid w:val="00056C7C"/>
    <w:rsid w:val="000838A3"/>
    <w:rsid w:val="00093AA5"/>
    <w:rsid w:val="000B3619"/>
    <w:rsid w:val="000C1BF5"/>
    <w:rsid w:val="00100C80"/>
    <w:rsid w:val="00122B85"/>
    <w:rsid w:val="00124F2F"/>
    <w:rsid w:val="00127CD3"/>
    <w:rsid w:val="001301DC"/>
    <w:rsid w:val="001461B8"/>
    <w:rsid w:val="001462B6"/>
    <w:rsid w:val="00153AD1"/>
    <w:rsid w:val="00155432"/>
    <w:rsid w:val="0016594C"/>
    <w:rsid w:val="001809E2"/>
    <w:rsid w:val="00186B61"/>
    <w:rsid w:val="001A3CAB"/>
    <w:rsid w:val="001B6643"/>
    <w:rsid w:val="001B71FF"/>
    <w:rsid w:val="001C4492"/>
    <w:rsid w:val="001C6B37"/>
    <w:rsid w:val="001D1A02"/>
    <w:rsid w:val="001E009B"/>
    <w:rsid w:val="002202DE"/>
    <w:rsid w:val="00221259"/>
    <w:rsid w:val="00233B62"/>
    <w:rsid w:val="00256185"/>
    <w:rsid w:val="002565AB"/>
    <w:rsid w:val="002773EE"/>
    <w:rsid w:val="00280A8D"/>
    <w:rsid w:val="00294301"/>
    <w:rsid w:val="0029531A"/>
    <w:rsid w:val="002C4BAA"/>
    <w:rsid w:val="002C6449"/>
    <w:rsid w:val="002F1474"/>
    <w:rsid w:val="002F4A94"/>
    <w:rsid w:val="002F6222"/>
    <w:rsid w:val="00327960"/>
    <w:rsid w:val="00344517"/>
    <w:rsid w:val="00350056"/>
    <w:rsid w:val="00371256"/>
    <w:rsid w:val="003818DE"/>
    <w:rsid w:val="00384A46"/>
    <w:rsid w:val="00392B49"/>
    <w:rsid w:val="003A023B"/>
    <w:rsid w:val="003A69BA"/>
    <w:rsid w:val="003D5366"/>
    <w:rsid w:val="003D7C23"/>
    <w:rsid w:val="003E1327"/>
    <w:rsid w:val="003E6933"/>
    <w:rsid w:val="00405F75"/>
    <w:rsid w:val="00452624"/>
    <w:rsid w:val="00475F0F"/>
    <w:rsid w:val="00493E3B"/>
    <w:rsid w:val="004B3E56"/>
    <w:rsid w:val="004C530F"/>
    <w:rsid w:val="004F42C1"/>
    <w:rsid w:val="0051727D"/>
    <w:rsid w:val="00527AA5"/>
    <w:rsid w:val="0053159C"/>
    <w:rsid w:val="00593B6A"/>
    <w:rsid w:val="005B030B"/>
    <w:rsid w:val="005E1EC9"/>
    <w:rsid w:val="00613D3F"/>
    <w:rsid w:val="0061786A"/>
    <w:rsid w:val="00626609"/>
    <w:rsid w:val="00666585"/>
    <w:rsid w:val="00667391"/>
    <w:rsid w:val="006A3490"/>
    <w:rsid w:val="006B320D"/>
    <w:rsid w:val="006C76FD"/>
    <w:rsid w:val="006D2A45"/>
    <w:rsid w:val="006D3B30"/>
    <w:rsid w:val="006E1512"/>
    <w:rsid w:val="00705B46"/>
    <w:rsid w:val="00751D9A"/>
    <w:rsid w:val="00763ABC"/>
    <w:rsid w:val="00765E1D"/>
    <w:rsid w:val="00775C7E"/>
    <w:rsid w:val="007A7018"/>
    <w:rsid w:val="007C08A4"/>
    <w:rsid w:val="007C3CE9"/>
    <w:rsid w:val="007D6961"/>
    <w:rsid w:val="00844EA1"/>
    <w:rsid w:val="008517D9"/>
    <w:rsid w:val="008A1B03"/>
    <w:rsid w:val="008A3FB9"/>
    <w:rsid w:val="008B0716"/>
    <w:rsid w:val="008B145B"/>
    <w:rsid w:val="008B6B14"/>
    <w:rsid w:val="00913BFA"/>
    <w:rsid w:val="00923598"/>
    <w:rsid w:val="0095324D"/>
    <w:rsid w:val="009559E9"/>
    <w:rsid w:val="00960E79"/>
    <w:rsid w:val="0097749D"/>
    <w:rsid w:val="0098383D"/>
    <w:rsid w:val="009C5552"/>
    <w:rsid w:val="009D01D3"/>
    <w:rsid w:val="009E71DD"/>
    <w:rsid w:val="00A45332"/>
    <w:rsid w:val="00A86DE0"/>
    <w:rsid w:val="00A93973"/>
    <w:rsid w:val="00AD6402"/>
    <w:rsid w:val="00AE3A6C"/>
    <w:rsid w:val="00B31F7F"/>
    <w:rsid w:val="00B466FF"/>
    <w:rsid w:val="00B56396"/>
    <w:rsid w:val="00B85B8B"/>
    <w:rsid w:val="00BA474D"/>
    <w:rsid w:val="00BE23FC"/>
    <w:rsid w:val="00BF020E"/>
    <w:rsid w:val="00BF28F8"/>
    <w:rsid w:val="00BF7CEC"/>
    <w:rsid w:val="00C02B65"/>
    <w:rsid w:val="00C04B18"/>
    <w:rsid w:val="00C171EF"/>
    <w:rsid w:val="00C31E3F"/>
    <w:rsid w:val="00C35216"/>
    <w:rsid w:val="00C40924"/>
    <w:rsid w:val="00C70F92"/>
    <w:rsid w:val="00CB4DF9"/>
    <w:rsid w:val="00CE596F"/>
    <w:rsid w:val="00CF5F83"/>
    <w:rsid w:val="00D12A18"/>
    <w:rsid w:val="00D34953"/>
    <w:rsid w:val="00D37345"/>
    <w:rsid w:val="00D530D6"/>
    <w:rsid w:val="00D5732C"/>
    <w:rsid w:val="00D941AD"/>
    <w:rsid w:val="00DB4EF9"/>
    <w:rsid w:val="00DB6EAC"/>
    <w:rsid w:val="00DC2A63"/>
    <w:rsid w:val="00E100F1"/>
    <w:rsid w:val="00E236C8"/>
    <w:rsid w:val="00E266C5"/>
    <w:rsid w:val="00E30EFB"/>
    <w:rsid w:val="00E46980"/>
    <w:rsid w:val="00E7532D"/>
    <w:rsid w:val="00E77E99"/>
    <w:rsid w:val="00EA1653"/>
    <w:rsid w:val="00EA7932"/>
    <w:rsid w:val="00EA79CE"/>
    <w:rsid w:val="00EE47CC"/>
    <w:rsid w:val="00F02906"/>
    <w:rsid w:val="00F37FE9"/>
    <w:rsid w:val="00F713C1"/>
    <w:rsid w:val="00F71ADA"/>
    <w:rsid w:val="00F761A5"/>
    <w:rsid w:val="00F85235"/>
    <w:rsid w:val="00F91FB4"/>
    <w:rsid w:val="00F93906"/>
    <w:rsid w:val="00FC1B55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578C"/>
  <w15:docId w15:val="{EBF698EC-CD1D-4873-8E57-483C6E8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E4698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E4698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E4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47C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2A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B1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4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</dc:creator>
  <cp:lastModifiedBy>B ledl</cp:lastModifiedBy>
  <cp:revision>9</cp:revision>
  <cp:lastPrinted>2022-12-14T10:16:00Z</cp:lastPrinted>
  <dcterms:created xsi:type="dcterms:W3CDTF">2023-06-15T09:15:00Z</dcterms:created>
  <dcterms:modified xsi:type="dcterms:W3CDTF">2023-06-15T14:53:00Z</dcterms:modified>
</cp:coreProperties>
</file>